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F5945" w14:textId="77777777" w:rsidR="00E601F0" w:rsidRPr="00E232E9" w:rsidRDefault="00E601F0" w:rsidP="00E601F0">
      <w:pPr>
        <w:jc w:val="right"/>
        <w:rPr>
          <w:rFonts w:ascii="Baskerville Old Face" w:hAnsi="Baskerville Old Face"/>
          <w:b/>
          <w:sz w:val="48"/>
          <w:szCs w:val="48"/>
        </w:rPr>
      </w:pPr>
      <w:r w:rsidRPr="00E232E9">
        <w:rPr>
          <w:rFonts w:ascii="Baskerville Old Face" w:hAnsi="Baskerville Old Face"/>
          <w:b/>
          <w:sz w:val="48"/>
          <w:szCs w:val="48"/>
        </w:rPr>
        <w:t>Cultural Exploration</w:t>
      </w:r>
    </w:p>
    <w:p w14:paraId="18C0793F" w14:textId="77777777" w:rsidR="00E601F0" w:rsidRPr="00E232E9" w:rsidRDefault="00E601F0">
      <w:pPr>
        <w:rPr>
          <w:b/>
          <w:sz w:val="32"/>
          <w:szCs w:val="32"/>
        </w:rPr>
      </w:pPr>
    </w:p>
    <w:tbl>
      <w:tblPr>
        <w:tblStyle w:val="TableGrid"/>
        <w:tblW w:w="11082" w:type="dxa"/>
        <w:tblLook w:val="04A0" w:firstRow="1" w:lastRow="0" w:firstColumn="1" w:lastColumn="0" w:noHBand="0" w:noVBand="1"/>
      </w:tblPr>
      <w:tblGrid>
        <w:gridCol w:w="5541"/>
        <w:gridCol w:w="5541"/>
      </w:tblGrid>
      <w:tr w:rsidR="00E601F0" w14:paraId="5C33CBBE" w14:textId="77777777" w:rsidTr="00E601F0">
        <w:trPr>
          <w:trHeight w:val="777"/>
        </w:trPr>
        <w:tc>
          <w:tcPr>
            <w:tcW w:w="11082" w:type="dxa"/>
            <w:gridSpan w:val="2"/>
          </w:tcPr>
          <w:p w14:paraId="2AF81CD0" w14:textId="77777777" w:rsidR="00E601F0" w:rsidRDefault="00E601F0" w:rsidP="00E601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Culture/Country:  </w:t>
            </w:r>
          </w:p>
          <w:p w14:paraId="0B761083" w14:textId="625D4892" w:rsidR="00E232E9" w:rsidRDefault="00A8447C" w:rsidP="00E601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INDIA</w:t>
            </w:r>
          </w:p>
          <w:p w14:paraId="4B6426DD" w14:textId="77777777" w:rsidR="00E601F0" w:rsidRDefault="00E601F0">
            <w:pPr>
              <w:rPr>
                <w:sz w:val="32"/>
                <w:szCs w:val="32"/>
              </w:rPr>
            </w:pPr>
          </w:p>
        </w:tc>
      </w:tr>
      <w:tr w:rsidR="00E601F0" w14:paraId="520C8646" w14:textId="77777777" w:rsidTr="00E601F0">
        <w:trPr>
          <w:trHeight w:val="3946"/>
        </w:trPr>
        <w:tc>
          <w:tcPr>
            <w:tcW w:w="5541" w:type="dxa"/>
          </w:tcPr>
          <w:p w14:paraId="4A1C2199" w14:textId="1A89E670" w:rsidR="00E601F0" w:rsidRPr="00E601F0" w:rsidRDefault="00E601F0" w:rsidP="00E601F0">
            <w:pPr>
              <w:rPr>
                <w:b/>
                <w:sz w:val="32"/>
                <w:szCs w:val="32"/>
              </w:rPr>
            </w:pPr>
            <w:r w:rsidRPr="00E601F0">
              <w:rPr>
                <w:b/>
                <w:sz w:val="32"/>
                <w:szCs w:val="32"/>
              </w:rPr>
              <w:t>What do you know about this culture?</w:t>
            </w:r>
          </w:p>
          <w:p w14:paraId="3441C1CD" w14:textId="77777777" w:rsidR="00E232E9" w:rsidRDefault="00A8447C" w:rsidP="00E232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gramStart"/>
            <w:r>
              <w:rPr>
                <w:sz w:val="32"/>
                <w:szCs w:val="32"/>
              </w:rPr>
              <w:t>the</w:t>
            </w:r>
            <w:proofErr w:type="gramEnd"/>
            <w:r>
              <w:rPr>
                <w:sz w:val="32"/>
                <w:szCs w:val="32"/>
              </w:rPr>
              <w:t xml:space="preserve"> food has many spices</w:t>
            </w:r>
          </w:p>
          <w:p w14:paraId="2FB604F9" w14:textId="77777777" w:rsidR="00A8447C" w:rsidRDefault="00A8447C" w:rsidP="00E232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gramStart"/>
            <w:r>
              <w:rPr>
                <w:sz w:val="32"/>
                <w:szCs w:val="32"/>
              </w:rPr>
              <w:t>one</w:t>
            </w:r>
            <w:proofErr w:type="gramEnd"/>
            <w:r>
              <w:rPr>
                <w:sz w:val="32"/>
                <w:szCs w:val="32"/>
              </w:rPr>
              <w:t xml:space="preserve"> of the poorest countries in the world</w:t>
            </w:r>
          </w:p>
          <w:p w14:paraId="3E2900C9" w14:textId="3903710E" w:rsidR="00A8447C" w:rsidRDefault="00A8447C" w:rsidP="00E232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gramStart"/>
            <w:r>
              <w:rPr>
                <w:sz w:val="32"/>
                <w:szCs w:val="32"/>
              </w:rPr>
              <w:t>their</w:t>
            </w:r>
            <w:proofErr w:type="gramEnd"/>
            <w:r>
              <w:rPr>
                <w:sz w:val="32"/>
                <w:szCs w:val="32"/>
              </w:rPr>
              <w:t xml:space="preserve"> version of Hollywood is called Bollywood</w:t>
            </w:r>
          </w:p>
          <w:p w14:paraId="5414F549" w14:textId="77777777" w:rsidR="00A8447C" w:rsidRDefault="00A8447C" w:rsidP="00E232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gramStart"/>
            <w:r>
              <w:rPr>
                <w:sz w:val="32"/>
                <w:szCs w:val="32"/>
              </w:rPr>
              <w:t>there</w:t>
            </w:r>
            <w:proofErr w:type="gramEnd"/>
            <w:r>
              <w:rPr>
                <w:sz w:val="32"/>
                <w:szCs w:val="32"/>
              </w:rPr>
              <w:t xml:space="preserve"> is a formal traditional dress females have to wear</w:t>
            </w:r>
          </w:p>
          <w:p w14:paraId="006F0780" w14:textId="181BD2B4" w:rsidR="00E232E9" w:rsidRDefault="00A8447C" w:rsidP="00E601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gramStart"/>
            <w:r>
              <w:rPr>
                <w:sz w:val="32"/>
                <w:szCs w:val="32"/>
              </w:rPr>
              <w:t>women</w:t>
            </w:r>
            <w:proofErr w:type="gramEnd"/>
            <w:r>
              <w:rPr>
                <w:sz w:val="32"/>
                <w:szCs w:val="32"/>
              </w:rPr>
              <w:t xml:space="preserve"> have their nose pierced</w:t>
            </w:r>
          </w:p>
          <w:p w14:paraId="3E7F7A9D" w14:textId="0CDBEB97" w:rsidR="00E232E9" w:rsidRDefault="00A8447C" w:rsidP="00E601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gramStart"/>
            <w:r>
              <w:rPr>
                <w:sz w:val="32"/>
                <w:szCs w:val="32"/>
              </w:rPr>
              <w:t>everyone</w:t>
            </w:r>
            <w:proofErr w:type="gramEnd"/>
            <w:r>
              <w:rPr>
                <w:sz w:val="32"/>
                <w:szCs w:val="32"/>
              </w:rPr>
              <w:t xml:space="preserve"> is usually tanned (it is very sunny)</w:t>
            </w:r>
          </w:p>
        </w:tc>
        <w:tc>
          <w:tcPr>
            <w:tcW w:w="5541" w:type="dxa"/>
          </w:tcPr>
          <w:p w14:paraId="3B8FACF5" w14:textId="77777777" w:rsidR="00E601F0" w:rsidRDefault="00E601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do you want to know about this culture?</w:t>
            </w:r>
          </w:p>
          <w:p w14:paraId="11EB02BB" w14:textId="065D57A3" w:rsidR="00E601F0" w:rsidRDefault="00A8447C" w:rsidP="00E232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gramStart"/>
            <w:r>
              <w:rPr>
                <w:sz w:val="32"/>
                <w:szCs w:val="32"/>
              </w:rPr>
              <w:t>traditional</w:t>
            </w:r>
            <w:proofErr w:type="gramEnd"/>
            <w:r>
              <w:rPr>
                <w:sz w:val="32"/>
                <w:szCs w:val="32"/>
              </w:rPr>
              <w:t xml:space="preserve"> food recipes</w:t>
            </w:r>
          </w:p>
          <w:p w14:paraId="6BE9BC9F" w14:textId="77777777" w:rsidR="00A8447C" w:rsidRDefault="00A8447C" w:rsidP="00E232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gramStart"/>
            <w:r>
              <w:rPr>
                <w:sz w:val="32"/>
                <w:szCs w:val="32"/>
              </w:rPr>
              <w:t>where</w:t>
            </w:r>
            <w:proofErr w:type="gramEnd"/>
            <w:r>
              <w:rPr>
                <w:sz w:val="32"/>
                <w:szCs w:val="32"/>
              </w:rPr>
              <w:t xml:space="preserve"> they get their spices from</w:t>
            </w:r>
          </w:p>
          <w:p w14:paraId="793E6633" w14:textId="023FA5F6" w:rsidR="00A8447C" w:rsidRDefault="00A8447C" w:rsidP="00E232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gramStart"/>
            <w:r>
              <w:rPr>
                <w:sz w:val="32"/>
                <w:szCs w:val="32"/>
              </w:rPr>
              <w:t>more</w:t>
            </w:r>
            <w:proofErr w:type="gramEnd"/>
            <w:r>
              <w:rPr>
                <w:sz w:val="32"/>
                <w:szCs w:val="32"/>
              </w:rPr>
              <w:t xml:space="preserve"> about Bollywood!</w:t>
            </w:r>
          </w:p>
          <w:p w14:paraId="6FB7CC33" w14:textId="2F2BDBCD" w:rsidR="00A8447C" w:rsidRDefault="00A8447C" w:rsidP="00E232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gramStart"/>
            <w:r>
              <w:rPr>
                <w:sz w:val="32"/>
                <w:szCs w:val="32"/>
              </w:rPr>
              <w:t>why</w:t>
            </w:r>
            <w:proofErr w:type="gramEnd"/>
            <w:r>
              <w:rPr>
                <w:sz w:val="32"/>
                <w:szCs w:val="32"/>
              </w:rPr>
              <w:t xml:space="preserve"> females have to dress in saris?</w:t>
            </w:r>
          </w:p>
          <w:p w14:paraId="5C9B6F5F" w14:textId="77777777" w:rsidR="00E232E9" w:rsidRPr="00E601F0" w:rsidRDefault="00E232E9" w:rsidP="00A8447C">
            <w:pPr>
              <w:rPr>
                <w:sz w:val="32"/>
                <w:szCs w:val="32"/>
              </w:rPr>
            </w:pPr>
          </w:p>
        </w:tc>
      </w:tr>
      <w:tr w:rsidR="00E601F0" w14:paraId="216CBCC6" w14:textId="77777777" w:rsidTr="00E601F0">
        <w:trPr>
          <w:trHeight w:val="381"/>
        </w:trPr>
        <w:tc>
          <w:tcPr>
            <w:tcW w:w="11082" w:type="dxa"/>
            <w:gridSpan w:val="2"/>
          </w:tcPr>
          <w:p w14:paraId="0F947737" w14:textId="221D2CD9" w:rsidR="00E232E9" w:rsidRDefault="00E601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flag (country, region):</w:t>
            </w:r>
          </w:p>
          <w:p w14:paraId="4C097224" w14:textId="544E476A" w:rsidR="00E601F0" w:rsidRDefault="00A8447C">
            <w:pPr>
              <w:rPr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08F952A" wp14:editId="7542DAA5">
                  <wp:extent cx="2854325" cy="19056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1F0" w14:paraId="68580167" w14:textId="77777777" w:rsidTr="00E601F0">
        <w:trPr>
          <w:trHeight w:val="410"/>
        </w:trPr>
        <w:tc>
          <w:tcPr>
            <w:tcW w:w="11082" w:type="dxa"/>
            <w:gridSpan w:val="2"/>
          </w:tcPr>
          <w:p w14:paraId="6392CEC5" w14:textId="24BD830F" w:rsidR="00E601F0" w:rsidRPr="00546FCF" w:rsidRDefault="00E601F0">
            <w:pPr>
              <w:rPr>
                <w:b/>
                <w:sz w:val="32"/>
                <w:szCs w:val="32"/>
              </w:rPr>
            </w:pPr>
            <w:r w:rsidRPr="00546FCF">
              <w:rPr>
                <w:b/>
                <w:sz w:val="32"/>
                <w:szCs w:val="32"/>
              </w:rPr>
              <w:t xml:space="preserve">This culture/country is known for: </w:t>
            </w:r>
          </w:p>
          <w:p w14:paraId="1213496A" w14:textId="77777777" w:rsidR="00E601F0" w:rsidRDefault="00A84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Butter chicken</w:t>
            </w:r>
          </w:p>
          <w:p w14:paraId="5A168B64" w14:textId="77777777" w:rsidR="00A8447C" w:rsidRDefault="00A84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Festivals</w:t>
            </w:r>
          </w:p>
          <w:p w14:paraId="2EB2DCDA" w14:textId="77777777" w:rsidR="00A8447C" w:rsidRDefault="00A84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Curry</w:t>
            </w:r>
          </w:p>
          <w:p w14:paraId="12BB0B49" w14:textId="77777777" w:rsidR="00A8447C" w:rsidRDefault="00A84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z w:val="32"/>
                <w:szCs w:val="32"/>
              </w:rPr>
              <w:t>Ghandi</w:t>
            </w:r>
            <w:proofErr w:type="spellEnd"/>
          </w:p>
          <w:p w14:paraId="799C1846" w14:textId="77777777" w:rsidR="00A8447C" w:rsidRDefault="00A84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z w:val="32"/>
                <w:szCs w:val="32"/>
              </w:rPr>
              <w:t>Patriachy</w:t>
            </w:r>
            <w:proofErr w:type="spellEnd"/>
            <w:r>
              <w:rPr>
                <w:sz w:val="32"/>
                <w:szCs w:val="32"/>
              </w:rPr>
              <w:t xml:space="preserve"> (men have more control than women)</w:t>
            </w:r>
          </w:p>
          <w:p w14:paraId="10F274A2" w14:textId="77777777" w:rsidR="00A8447C" w:rsidRDefault="00A84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Arranged marriages</w:t>
            </w:r>
          </w:p>
          <w:p w14:paraId="4F96C353" w14:textId="38FEBDBB" w:rsidR="00A8447C" w:rsidRDefault="00A84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Second most populated country in the world</w:t>
            </w:r>
          </w:p>
          <w:p w14:paraId="7C5AC445" w14:textId="4C38589A" w:rsidR="00A8447C" w:rsidRDefault="00A84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Gold jewelry on the women</w:t>
            </w:r>
          </w:p>
          <w:p w14:paraId="28ABF080" w14:textId="77777777" w:rsidR="00A8447C" w:rsidRDefault="00A84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Temple etiquette</w:t>
            </w:r>
          </w:p>
          <w:p w14:paraId="67362F32" w14:textId="15598D86" w:rsidR="00A8447C" w:rsidRDefault="00A844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z w:val="32"/>
                <w:szCs w:val="32"/>
              </w:rPr>
              <w:t>Ghandi</w:t>
            </w:r>
            <w:proofErr w:type="spellEnd"/>
            <w:r>
              <w:rPr>
                <w:sz w:val="32"/>
                <w:szCs w:val="32"/>
              </w:rPr>
              <w:t xml:space="preserve"> was born there (he challenged the British government to make India </w:t>
            </w:r>
            <w:r>
              <w:rPr>
                <w:sz w:val="32"/>
                <w:szCs w:val="32"/>
              </w:rPr>
              <w:lastRenderedPageBreak/>
              <w:t>an independent country peacefully)</w:t>
            </w:r>
          </w:p>
          <w:p w14:paraId="3A490D28" w14:textId="77777777" w:rsidR="00E232E9" w:rsidRDefault="009669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gramStart"/>
            <w:r>
              <w:rPr>
                <w:sz w:val="32"/>
                <w:szCs w:val="32"/>
              </w:rPr>
              <w:t>cows</w:t>
            </w:r>
            <w:proofErr w:type="gramEnd"/>
            <w:r>
              <w:rPr>
                <w:sz w:val="32"/>
                <w:szCs w:val="32"/>
              </w:rPr>
              <w:t xml:space="preserve"> are sacred (in Hinduism)</w:t>
            </w:r>
          </w:p>
          <w:p w14:paraId="08C428A5" w14:textId="17D4BE27" w:rsidR="009669FB" w:rsidRDefault="009669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gramStart"/>
            <w:r>
              <w:rPr>
                <w:sz w:val="32"/>
                <w:szCs w:val="32"/>
              </w:rPr>
              <w:t>many</w:t>
            </w:r>
            <w:proofErr w:type="gramEnd"/>
            <w:r>
              <w:rPr>
                <w:sz w:val="32"/>
                <w:szCs w:val="32"/>
              </w:rPr>
              <w:t xml:space="preserve"> religions (Hinduism, Muslim, Sikh)</w:t>
            </w:r>
          </w:p>
        </w:tc>
      </w:tr>
      <w:tr w:rsidR="00E601F0" w14:paraId="48FD5493" w14:textId="77777777" w:rsidTr="00E601F0">
        <w:trPr>
          <w:trHeight w:val="410"/>
        </w:trPr>
        <w:tc>
          <w:tcPr>
            <w:tcW w:w="11082" w:type="dxa"/>
            <w:gridSpan w:val="2"/>
          </w:tcPr>
          <w:p w14:paraId="133AC6DB" w14:textId="0C7B326B" w:rsidR="00E232E9" w:rsidRDefault="00E601F0" w:rsidP="00E232E9">
            <w:pPr>
              <w:rPr>
                <w:b/>
                <w:sz w:val="32"/>
                <w:szCs w:val="32"/>
              </w:rPr>
            </w:pPr>
            <w:r w:rsidRPr="00546FCF">
              <w:rPr>
                <w:b/>
                <w:sz w:val="32"/>
                <w:szCs w:val="32"/>
              </w:rPr>
              <w:lastRenderedPageBreak/>
              <w:t>Stereotypes associated with this culture/country:</w:t>
            </w:r>
          </w:p>
          <w:p w14:paraId="3BFB1FC9" w14:textId="77777777" w:rsidR="009669FB" w:rsidRDefault="009669FB" w:rsidP="00E232E9">
            <w:pPr>
              <w:rPr>
                <w:sz w:val="32"/>
                <w:szCs w:val="32"/>
              </w:rPr>
            </w:pPr>
            <w:r w:rsidRPr="009669FB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India is a land of snake charmers?</w:t>
            </w:r>
          </w:p>
          <w:p w14:paraId="557A4EE2" w14:textId="77777777" w:rsidR="009669FB" w:rsidRDefault="009669FB" w:rsidP="00E232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All educated Indians are IT techs, there are a lot of call </w:t>
            </w:r>
            <w:proofErr w:type="spellStart"/>
            <w:r>
              <w:rPr>
                <w:sz w:val="32"/>
                <w:szCs w:val="32"/>
              </w:rPr>
              <w:t>centres</w:t>
            </w:r>
            <w:proofErr w:type="spellEnd"/>
            <w:r>
              <w:rPr>
                <w:sz w:val="32"/>
                <w:szCs w:val="32"/>
              </w:rPr>
              <w:t xml:space="preserve"> in India</w:t>
            </w:r>
          </w:p>
          <w:p w14:paraId="79EB8C44" w14:textId="77777777" w:rsidR="009669FB" w:rsidRDefault="009669FB" w:rsidP="00E232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Indian cuisine is only Butter chicken, curries and </w:t>
            </w:r>
            <w:proofErr w:type="spellStart"/>
            <w:r>
              <w:rPr>
                <w:sz w:val="32"/>
                <w:szCs w:val="32"/>
              </w:rPr>
              <w:t>na’an</w:t>
            </w:r>
            <w:proofErr w:type="spellEnd"/>
            <w:r>
              <w:rPr>
                <w:sz w:val="32"/>
                <w:szCs w:val="32"/>
              </w:rPr>
              <w:t xml:space="preserve"> bread</w:t>
            </w:r>
          </w:p>
          <w:p w14:paraId="763FE683" w14:textId="77777777" w:rsidR="009669FB" w:rsidRDefault="009669FB" w:rsidP="00E232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Indians are uneducated?</w:t>
            </w:r>
          </w:p>
          <w:p w14:paraId="3E75D1C5" w14:textId="11915337" w:rsidR="00546FCF" w:rsidRDefault="009669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All speak </w:t>
            </w:r>
            <w:proofErr w:type="spellStart"/>
            <w:r>
              <w:rPr>
                <w:sz w:val="32"/>
                <w:szCs w:val="32"/>
              </w:rPr>
              <w:t>hindi</w:t>
            </w:r>
            <w:proofErr w:type="spellEnd"/>
            <w:r>
              <w:rPr>
                <w:sz w:val="32"/>
                <w:szCs w:val="32"/>
              </w:rPr>
              <w:t xml:space="preserve"> and have henna tattoos </w:t>
            </w:r>
          </w:p>
        </w:tc>
      </w:tr>
      <w:tr w:rsidR="00E601F0" w14:paraId="52FB0A6D" w14:textId="77777777" w:rsidTr="00E601F0">
        <w:trPr>
          <w:trHeight w:val="410"/>
        </w:trPr>
        <w:tc>
          <w:tcPr>
            <w:tcW w:w="11082" w:type="dxa"/>
            <w:gridSpan w:val="2"/>
          </w:tcPr>
          <w:p w14:paraId="39A2555B" w14:textId="5BD029C1" w:rsidR="00E601F0" w:rsidRDefault="00546FCF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Geographical Qualities:</w:t>
            </w:r>
          </w:p>
          <w:p w14:paraId="23B1689D" w14:textId="77777777" w:rsidR="00546FCF" w:rsidRDefault="009669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North of the equator</w:t>
            </w:r>
          </w:p>
          <w:p w14:paraId="0F321E01" w14:textId="28DDBDA6" w:rsidR="009669FB" w:rsidRDefault="009669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C05BAE">
              <w:rPr>
                <w:sz w:val="32"/>
                <w:szCs w:val="32"/>
              </w:rPr>
              <w:t xml:space="preserve"> Mountainous, deep valleys, plains</w:t>
            </w:r>
          </w:p>
          <w:p w14:paraId="7AC7DC65" w14:textId="77777777" w:rsidR="00C05BAE" w:rsidRDefault="00C05B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There are jungles and deserts</w:t>
            </w:r>
          </w:p>
          <w:p w14:paraId="38A04664" w14:textId="77777777" w:rsidR="00C05BAE" w:rsidRDefault="00C05B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Many populous cities</w:t>
            </w:r>
          </w:p>
          <w:p w14:paraId="15B042E1" w14:textId="77777777" w:rsidR="00C05BAE" w:rsidRDefault="00C05B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- 1.25 billion people!</w:t>
            </w:r>
          </w:p>
          <w:p w14:paraId="460B73FA" w14:textId="77777777" w:rsidR="00C05BAE" w:rsidRDefault="00C05B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Largest city was Mumbai</w:t>
            </w:r>
          </w:p>
          <w:p w14:paraId="36D7E18C" w14:textId="77777777" w:rsidR="00C05BAE" w:rsidRDefault="00C05B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New </w:t>
            </w:r>
            <w:proofErr w:type="spellStart"/>
            <w:r>
              <w:rPr>
                <w:sz w:val="32"/>
                <w:szCs w:val="32"/>
              </w:rPr>
              <w:t>Dehli</w:t>
            </w:r>
            <w:proofErr w:type="spellEnd"/>
          </w:p>
          <w:p w14:paraId="1481CF51" w14:textId="7C4A30A6" w:rsidR="00E232E9" w:rsidRPr="00C05BAE" w:rsidRDefault="00C05BAE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- 3, 287, 000 km</w:t>
            </w:r>
            <w:r>
              <w:rPr>
                <w:sz w:val="32"/>
                <w:szCs w:val="32"/>
                <w:vertAlign w:val="superscript"/>
              </w:rPr>
              <w:t>2</w:t>
            </w:r>
          </w:p>
        </w:tc>
      </w:tr>
      <w:tr w:rsidR="00546FCF" w14:paraId="208400D2" w14:textId="77777777" w:rsidTr="00E601F0">
        <w:trPr>
          <w:trHeight w:val="410"/>
        </w:trPr>
        <w:tc>
          <w:tcPr>
            <w:tcW w:w="11082" w:type="dxa"/>
            <w:gridSpan w:val="2"/>
          </w:tcPr>
          <w:p w14:paraId="03CBD3B0" w14:textId="7F2AE166" w:rsidR="00546FCF" w:rsidRDefault="00645C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Customs, habits, and values:</w:t>
            </w:r>
          </w:p>
          <w:p w14:paraId="3D84C37B" w14:textId="77777777" w:rsidR="00645C67" w:rsidRDefault="00C05B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gramStart"/>
            <w:r>
              <w:rPr>
                <w:sz w:val="32"/>
                <w:szCs w:val="32"/>
              </w:rPr>
              <w:t>women</w:t>
            </w:r>
            <w:proofErr w:type="gramEnd"/>
            <w:r>
              <w:rPr>
                <w:sz w:val="32"/>
                <w:szCs w:val="32"/>
              </w:rPr>
              <w:t xml:space="preserve"> shake hands with women, men shake hands with men</w:t>
            </w:r>
          </w:p>
          <w:p w14:paraId="45394B1D" w14:textId="77777777" w:rsidR="00C05BAE" w:rsidRDefault="00C05B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gramStart"/>
            <w:r>
              <w:rPr>
                <w:sz w:val="32"/>
                <w:szCs w:val="32"/>
              </w:rPr>
              <w:t>many</w:t>
            </w:r>
            <w:proofErr w:type="gramEnd"/>
            <w:r>
              <w:rPr>
                <w:sz w:val="32"/>
                <w:szCs w:val="32"/>
              </w:rPr>
              <w:t xml:space="preserve"> homes have prayer rooms</w:t>
            </w:r>
          </w:p>
          <w:p w14:paraId="1777D4B1" w14:textId="15EFBCBB" w:rsidR="00C05BAE" w:rsidRDefault="00C05B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gramStart"/>
            <w:r>
              <w:rPr>
                <w:sz w:val="32"/>
                <w:szCs w:val="32"/>
              </w:rPr>
              <w:t>eat</w:t>
            </w:r>
            <w:proofErr w:type="gramEnd"/>
            <w:r>
              <w:rPr>
                <w:sz w:val="32"/>
                <w:szCs w:val="32"/>
              </w:rPr>
              <w:t xml:space="preserve"> food with fingers</w:t>
            </w:r>
          </w:p>
          <w:p w14:paraId="67D79834" w14:textId="77777777" w:rsidR="00E232E9" w:rsidRDefault="00C05B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gramStart"/>
            <w:r>
              <w:rPr>
                <w:sz w:val="32"/>
                <w:szCs w:val="32"/>
              </w:rPr>
              <w:t>men</w:t>
            </w:r>
            <w:proofErr w:type="gramEnd"/>
            <w:r>
              <w:rPr>
                <w:sz w:val="32"/>
                <w:szCs w:val="32"/>
              </w:rPr>
              <w:t xml:space="preserve"> are providers and women do cleaning and take care of children</w:t>
            </w:r>
          </w:p>
          <w:p w14:paraId="54F6F0E2" w14:textId="0E71D227" w:rsidR="00E232E9" w:rsidRPr="00645C67" w:rsidRDefault="00C05B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gramStart"/>
            <w:r>
              <w:rPr>
                <w:sz w:val="32"/>
                <w:szCs w:val="32"/>
              </w:rPr>
              <w:t>very</w:t>
            </w:r>
            <w:proofErr w:type="gramEnd"/>
            <w:r>
              <w:rPr>
                <w:sz w:val="32"/>
                <w:szCs w:val="32"/>
              </w:rPr>
              <w:t xml:space="preserve"> religious – observe a lot of traditions</w:t>
            </w:r>
          </w:p>
        </w:tc>
      </w:tr>
      <w:tr w:rsidR="00546FCF" w14:paraId="37C78D28" w14:textId="77777777" w:rsidTr="00E601F0">
        <w:trPr>
          <w:trHeight w:val="410"/>
        </w:trPr>
        <w:tc>
          <w:tcPr>
            <w:tcW w:w="11082" w:type="dxa"/>
            <w:gridSpan w:val="2"/>
          </w:tcPr>
          <w:p w14:paraId="03202F4A" w14:textId="3C52D90B" w:rsidR="00546FCF" w:rsidRDefault="00F03138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Important Arts (Music, art, film et cetera)</w:t>
            </w:r>
            <w:r>
              <w:rPr>
                <w:sz w:val="32"/>
                <w:szCs w:val="32"/>
              </w:rPr>
              <w:t>:</w:t>
            </w:r>
          </w:p>
          <w:p w14:paraId="04C2E9CD" w14:textId="27F0401D" w:rsidR="00F03138" w:rsidRDefault="00C05B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Bollywood – Bride and Prejudice, Bollywood Hollywood, </w:t>
            </w:r>
            <w:proofErr w:type="spellStart"/>
            <w:r>
              <w:rPr>
                <w:sz w:val="32"/>
                <w:szCs w:val="32"/>
              </w:rPr>
              <w:t>Slumdog</w:t>
            </w:r>
            <w:proofErr w:type="spellEnd"/>
            <w:r>
              <w:rPr>
                <w:sz w:val="32"/>
                <w:szCs w:val="32"/>
              </w:rPr>
              <w:t xml:space="preserve"> Millionaire, Salam Bombay</w:t>
            </w:r>
          </w:p>
          <w:p w14:paraId="46D85E4B" w14:textId="09575A6F" w:rsidR="00C05BAE" w:rsidRDefault="00C05B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Traditional dances – (tribal, choreographed dances in movies)</w:t>
            </w:r>
          </w:p>
          <w:p w14:paraId="44900EA1" w14:textId="4D3712FD" w:rsidR="00E232E9" w:rsidRDefault="00C05B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304CD1">
              <w:rPr>
                <w:sz w:val="32"/>
                <w:szCs w:val="32"/>
              </w:rPr>
              <w:t>Music – very vibrant, girls voices are high pitched, lots of instruments</w:t>
            </w:r>
          </w:p>
          <w:p w14:paraId="1DEA122A" w14:textId="40DFCDEF" w:rsidR="00E232E9" w:rsidRPr="00F03138" w:rsidRDefault="00304C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Art – very detailed oriented, </w:t>
            </w:r>
            <w:proofErr w:type="spellStart"/>
            <w:r>
              <w:rPr>
                <w:sz w:val="32"/>
                <w:szCs w:val="32"/>
              </w:rPr>
              <w:t>colourful</w:t>
            </w:r>
            <w:proofErr w:type="spellEnd"/>
            <w:r>
              <w:rPr>
                <w:sz w:val="32"/>
                <w:szCs w:val="32"/>
              </w:rPr>
              <w:t xml:space="preserve"> - </w:t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980448B" wp14:editId="44FC855E">
                  <wp:extent cx="901611" cy="89880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611" cy="898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EDD1B55" wp14:editId="496DDD91">
                  <wp:extent cx="1302213" cy="87561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213" cy="87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FCF" w14:paraId="0ED036F5" w14:textId="77777777" w:rsidTr="00E601F0">
        <w:trPr>
          <w:trHeight w:val="410"/>
        </w:trPr>
        <w:tc>
          <w:tcPr>
            <w:tcW w:w="11082" w:type="dxa"/>
            <w:gridSpan w:val="2"/>
          </w:tcPr>
          <w:p w14:paraId="7D7EFE56" w14:textId="77777777" w:rsidR="00546FCF" w:rsidRDefault="00644308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Language and Ethnicity:</w:t>
            </w:r>
          </w:p>
          <w:p w14:paraId="0BF01C09" w14:textId="1DA102DA" w:rsidR="00E232E9" w:rsidRDefault="00304C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Hindi and English are the two official languages</w:t>
            </w:r>
          </w:p>
          <w:p w14:paraId="1570433D" w14:textId="6BBB12F5" w:rsidR="00E232E9" w:rsidRPr="00644308" w:rsidRDefault="00304C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A very large variety of ethnic groups (Sikhs, Hindus, Muslim…)</w:t>
            </w:r>
          </w:p>
        </w:tc>
      </w:tr>
      <w:tr w:rsidR="00546FCF" w14:paraId="0EB137D6" w14:textId="77777777" w:rsidTr="00E601F0">
        <w:trPr>
          <w:trHeight w:val="410"/>
        </w:trPr>
        <w:tc>
          <w:tcPr>
            <w:tcW w:w="11082" w:type="dxa"/>
            <w:gridSpan w:val="2"/>
          </w:tcPr>
          <w:p w14:paraId="64D90688" w14:textId="513C3CA6" w:rsidR="00546FCF" w:rsidRDefault="006443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Food:</w:t>
            </w:r>
          </w:p>
          <w:p w14:paraId="02D33632" w14:textId="475E1B9F" w:rsidR="00304CD1" w:rsidRDefault="00304CD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- </w:t>
            </w:r>
            <w:proofErr w:type="spellStart"/>
            <w:proofErr w:type="gramStart"/>
            <w:r w:rsidR="001B5C41" w:rsidRPr="001B5C41">
              <w:rPr>
                <w:sz w:val="32"/>
                <w:szCs w:val="32"/>
              </w:rPr>
              <w:t>gulab</w:t>
            </w:r>
            <w:proofErr w:type="spellEnd"/>
            <w:proofErr w:type="gramEnd"/>
            <w:r w:rsidR="001B5C41" w:rsidRPr="001B5C41">
              <w:rPr>
                <w:sz w:val="32"/>
                <w:szCs w:val="32"/>
              </w:rPr>
              <w:t xml:space="preserve"> </w:t>
            </w:r>
            <w:proofErr w:type="spellStart"/>
            <w:r w:rsidR="001B5C41" w:rsidRPr="001B5C41">
              <w:rPr>
                <w:sz w:val="32"/>
                <w:szCs w:val="32"/>
              </w:rPr>
              <w:t>jamun</w:t>
            </w:r>
            <w:proofErr w:type="spellEnd"/>
            <w:r w:rsidR="001B5C41">
              <w:rPr>
                <w:sz w:val="32"/>
                <w:szCs w:val="32"/>
              </w:rPr>
              <w:t xml:space="preserve"> – fritters (spongy milk balls </w:t>
            </w:r>
            <w:r w:rsidR="001B5C41" w:rsidRPr="001B5C41">
              <w:rPr>
                <w:sz w:val="32"/>
                <w:szCs w:val="32"/>
              </w:rPr>
              <w:sym w:font="Wingdings" w:char="F04A"/>
            </w:r>
            <w:r w:rsidR="001B5C41">
              <w:rPr>
                <w:sz w:val="32"/>
                <w:szCs w:val="32"/>
              </w:rPr>
              <w:t>)</w:t>
            </w:r>
          </w:p>
          <w:p w14:paraId="57962F1E" w14:textId="5F5ACF01" w:rsidR="001B5C41" w:rsidRDefault="001B5C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proofErr w:type="gramStart"/>
            <w:r>
              <w:rPr>
                <w:sz w:val="32"/>
                <w:szCs w:val="32"/>
              </w:rPr>
              <w:t>momo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(dumplings filled with minced meat)</w:t>
            </w:r>
          </w:p>
          <w:p w14:paraId="39C43633" w14:textId="23BDAEEA" w:rsidR="001B5C41" w:rsidRDefault="001B5C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proofErr w:type="gramStart"/>
            <w:r>
              <w:rPr>
                <w:sz w:val="32"/>
                <w:szCs w:val="32"/>
              </w:rPr>
              <w:t>na’an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bread</w:t>
            </w:r>
          </w:p>
          <w:p w14:paraId="3EEC0067" w14:textId="77777777" w:rsidR="001B5C41" w:rsidRDefault="001B5C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gramStart"/>
            <w:r>
              <w:rPr>
                <w:sz w:val="32"/>
                <w:szCs w:val="32"/>
              </w:rPr>
              <w:t>butter</w:t>
            </w:r>
            <w:proofErr w:type="gramEnd"/>
            <w:r>
              <w:rPr>
                <w:sz w:val="32"/>
                <w:szCs w:val="32"/>
              </w:rPr>
              <w:t xml:space="preserve"> chicken</w:t>
            </w:r>
          </w:p>
          <w:p w14:paraId="4B487198" w14:textId="77777777" w:rsidR="001B5C41" w:rsidRDefault="001B5C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gramStart"/>
            <w:r>
              <w:rPr>
                <w:sz w:val="32"/>
                <w:szCs w:val="32"/>
              </w:rPr>
              <w:t>chicken</w:t>
            </w:r>
            <w:proofErr w:type="gramEnd"/>
            <w:r>
              <w:rPr>
                <w:sz w:val="32"/>
                <w:szCs w:val="32"/>
              </w:rPr>
              <w:t xml:space="preserve"> korma</w:t>
            </w:r>
          </w:p>
          <w:p w14:paraId="29E62816" w14:textId="196E5A81" w:rsidR="001B5C41" w:rsidRDefault="001B5C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gramStart"/>
            <w:r>
              <w:rPr>
                <w:sz w:val="32"/>
                <w:szCs w:val="32"/>
              </w:rPr>
              <w:t>mango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lassi</w:t>
            </w:r>
            <w:proofErr w:type="spellEnd"/>
            <w:r>
              <w:rPr>
                <w:sz w:val="32"/>
                <w:szCs w:val="32"/>
              </w:rPr>
              <w:t xml:space="preserve"> (yogurt based drink)</w:t>
            </w:r>
          </w:p>
          <w:p w14:paraId="70E7FBBB" w14:textId="04B3C379" w:rsidR="00E232E9" w:rsidRPr="00644308" w:rsidRDefault="001B5C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spellStart"/>
            <w:r>
              <w:rPr>
                <w:sz w:val="32"/>
                <w:szCs w:val="32"/>
              </w:rPr>
              <w:t>kheer</w:t>
            </w:r>
            <w:proofErr w:type="spellEnd"/>
            <w:r>
              <w:rPr>
                <w:sz w:val="32"/>
                <w:szCs w:val="32"/>
              </w:rPr>
              <w:t xml:space="preserve"> (rice pudding)</w:t>
            </w:r>
            <w:bookmarkStart w:id="0" w:name="_GoBack"/>
            <w:bookmarkEnd w:id="0"/>
          </w:p>
        </w:tc>
      </w:tr>
    </w:tbl>
    <w:p w14:paraId="3FB7CCCE" w14:textId="77777777" w:rsidR="00E601F0" w:rsidRPr="00E601F0" w:rsidRDefault="00E601F0" w:rsidP="00E232E9">
      <w:pPr>
        <w:rPr>
          <w:sz w:val="32"/>
          <w:szCs w:val="32"/>
        </w:rPr>
      </w:pPr>
    </w:p>
    <w:sectPr w:rsidR="00E601F0" w:rsidRPr="00E601F0" w:rsidSect="00E601F0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DF122" w14:textId="77777777" w:rsidR="001B5C41" w:rsidRDefault="001B5C41" w:rsidP="00E232E9">
      <w:r>
        <w:separator/>
      </w:r>
    </w:p>
  </w:endnote>
  <w:endnote w:type="continuationSeparator" w:id="0">
    <w:p w14:paraId="1E9DB515" w14:textId="77777777" w:rsidR="001B5C41" w:rsidRDefault="001B5C41" w:rsidP="00E2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8E04B" w14:textId="77777777" w:rsidR="001B5C41" w:rsidRDefault="001B5C41" w:rsidP="00E232E9">
      <w:r>
        <w:separator/>
      </w:r>
    </w:p>
  </w:footnote>
  <w:footnote w:type="continuationSeparator" w:id="0">
    <w:p w14:paraId="5B2C5EC2" w14:textId="77777777" w:rsidR="001B5C41" w:rsidRDefault="001B5C41" w:rsidP="00E232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E9FE3" w14:textId="77777777" w:rsidR="001B5C41" w:rsidRDefault="001B5C41">
    <w:pPr>
      <w:pStyle w:val="Header"/>
    </w:pPr>
    <w:r>
      <w:t>HFC3E: Food and Culture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F0"/>
    <w:rsid w:val="001B5C41"/>
    <w:rsid w:val="00304CD1"/>
    <w:rsid w:val="00546FCF"/>
    <w:rsid w:val="00621F57"/>
    <w:rsid w:val="00644308"/>
    <w:rsid w:val="00645C67"/>
    <w:rsid w:val="009669FB"/>
    <w:rsid w:val="00A8447C"/>
    <w:rsid w:val="00C05BAE"/>
    <w:rsid w:val="00E232E9"/>
    <w:rsid w:val="00E601F0"/>
    <w:rsid w:val="00F0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48A1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1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32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2E9"/>
  </w:style>
  <w:style w:type="paragraph" w:styleId="Footer">
    <w:name w:val="footer"/>
    <w:basedOn w:val="Normal"/>
    <w:link w:val="FooterChar"/>
    <w:uiPriority w:val="99"/>
    <w:unhideWhenUsed/>
    <w:rsid w:val="00E232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2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1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32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2E9"/>
  </w:style>
  <w:style w:type="paragraph" w:styleId="Footer">
    <w:name w:val="footer"/>
    <w:basedOn w:val="Normal"/>
    <w:link w:val="FooterChar"/>
    <w:uiPriority w:val="99"/>
    <w:unhideWhenUsed/>
    <w:rsid w:val="00E232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2059</Characters>
  <Application>Microsoft Macintosh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 Baines</dc:creator>
  <cp:keywords/>
  <dc:description/>
  <cp:lastModifiedBy>Margaret  Baines</cp:lastModifiedBy>
  <cp:revision>2</cp:revision>
  <dcterms:created xsi:type="dcterms:W3CDTF">2014-12-05T16:23:00Z</dcterms:created>
  <dcterms:modified xsi:type="dcterms:W3CDTF">2014-12-05T16:23:00Z</dcterms:modified>
</cp:coreProperties>
</file>